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0DF8" w14:textId="77777777" w:rsidR="0015685F" w:rsidRPr="0015685F" w:rsidRDefault="0015685F" w:rsidP="0015685F">
      <w:pPr>
        <w:pStyle w:val="Titel"/>
      </w:pPr>
      <w:r w:rsidRPr="0015685F">
        <w:t>STICHTING TER BEVORDERING VAN DE HEILPEDAGOGIE</w:t>
      </w:r>
    </w:p>
    <w:p w14:paraId="274714C7" w14:textId="77777777" w:rsidR="0015685F" w:rsidRPr="0015685F" w:rsidRDefault="0015685F" w:rsidP="0015685F">
      <w:pPr>
        <w:jc w:val="center"/>
        <w:rPr>
          <w:color w:val="FF0000"/>
          <w:sz w:val="18"/>
          <w:szCs w:val="18"/>
        </w:rPr>
      </w:pPr>
    </w:p>
    <w:p w14:paraId="6CF4E80A" w14:textId="67524579" w:rsidR="0015685F" w:rsidRPr="0015685F" w:rsidRDefault="0015685F" w:rsidP="0015685F">
      <w:pPr>
        <w:jc w:val="center"/>
        <w:rPr>
          <w:color w:val="FF0000"/>
          <w:sz w:val="18"/>
          <w:szCs w:val="18"/>
        </w:rPr>
      </w:pPr>
      <w:r w:rsidRPr="0015685F">
        <w:rPr>
          <w:color w:val="FF0000"/>
          <w:sz w:val="18"/>
          <w:szCs w:val="18"/>
        </w:rPr>
        <w:t xml:space="preserve">Postadres: Wester Es </w:t>
      </w:r>
      <w:r w:rsidR="00F20F85" w:rsidRPr="0015685F">
        <w:rPr>
          <w:color w:val="FF0000"/>
          <w:sz w:val="18"/>
          <w:szCs w:val="18"/>
        </w:rPr>
        <w:t xml:space="preserve">9 </w:t>
      </w:r>
      <w:r w:rsidR="00F20F85">
        <w:rPr>
          <w:color w:val="FF0000"/>
          <w:sz w:val="18"/>
          <w:szCs w:val="18"/>
        </w:rPr>
        <w:t>8426</w:t>
      </w:r>
      <w:r w:rsidRPr="0015685F">
        <w:rPr>
          <w:color w:val="FF0000"/>
          <w:sz w:val="18"/>
          <w:szCs w:val="18"/>
        </w:rPr>
        <w:t xml:space="preserve"> BJ   Appelscha – Nederland</w:t>
      </w:r>
    </w:p>
    <w:p w14:paraId="0A76A7FF" w14:textId="05A0672E" w:rsidR="0015685F" w:rsidRPr="0015685F" w:rsidRDefault="00473A48" w:rsidP="0015685F">
      <w:pPr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Telefoon: +31 (0) 648138594   e-mail: info@heilpedagogie.nl</w:t>
      </w:r>
    </w:p>
    <w:p w14:paraId="05178588" w14:textId="2ED3F185" w:rsidR="0015685F" w:rsidRDefault="0015685F" w:rsidP="0015685F">
      <w:pPr>
        <w:jc w:val="center"/>
        <w:rPr>
          <w:color w:val="FF0000"/>
          <w:sz w:val="18"/>
          <w:szCs w:val="18"/>
        </w:rPr>
      </w:pPr>
      <w:r w:rsidRPr="00F20F85">
        <w:rPr>
          <w:color w:val="FF0000"/>
          <w:sz w:val="18"/>
          <w:szCs w:val="18"/>
        </w:rPr>
        <w:t xml:space="preserve"> IBAN: </w:t>
      </w:r>
      <w:r w:rsidR="000C32B7" w:rsidRPr="00F20F85">
        <w:rPr>
          <w:color w:val="FF0000"/>
          <w:sz w:val="18"/>
          <w:szCs w:val="18"/>
        </w:rPr>
        <w:t>NL16 RABO</w:t>
      </w:r>
      <w:r w:rsidRPr="00F20F85">
        <w:rPr>
          <w:color w:val="FF0000"/>
          <w:sz w:val="18"/>
          <w:szCs w:val="18"/>
        </w:rPr>
        <w:t xml:space="preserve"> </w:t>
      </w:r>
      <w:r w:rsidR="000C32B7" w:rsidRPr="00F20F85">
        <w:rPr>
          <w:color w:val="FF0000"/>
          <w:sz w:val="18"/>
          <w:szCs w:val="18"/>
        </w:rPr>
        <w:t xml:space="preserve">0312 2220 09     </w:t>
      </w:r>
      <w:r w:rsidR="0045476D" w:rsidRPr="00F20F85">
        <w:rPr>
          <w:color w:val="FF0000"/>
          <w:sz w:val="18"/>
          <w:szCs w:val="18"/>
        </w:rPr>
        <w:t xml:space="preserve">   </w:t>
      </w:r>
      <w:r w:rsidR="000C32B7" w:rsidRPr="00F20F85">
        <w:rPr>
          <w:color w:val="FF0000"/>
          <w:sz w:val="18"/>
          <w:szCs w:val="18"/>
        </w:rPr>
        <w:t xml:space="preserve"> </w:t>
      </w:r>
      <w:r w:rsidR="00F20F85" w:rsidRPr="00F20F85">
        <w:rPr>
          <w:color w:val="FF0000"/>
          <w:sz w:val="18"/>
          <w:szCs w:val="18"/>
        </w:rPr>
        <w:t>BIC/</w:t>
      </w:r>
      <w:r w:rsidR="0045476D" w:rsidRPr="00F20F85">
        <w:rPr>
          <w:color w:val="FF0000"/>
          <w:sz w:val="18"/>
          <w:szCs w:val="18"/>
        </w:rPr>
        <w:t xml:space="preserve"> SWIFTcode: RABO2U           </w:t>
      </w:r>
      <w:r w:rsidR="000C32B7" w:rsidRPr="00F20F85">
        <w:rPr>
          <w:color w:val="FF0000"/>
          <w:sz w:val="18"/>
          <w:szCs w:val="18"/>
        </w:rPr>
        <w:t xml:space="preserve"> </w:t>
      </w:r>
      <w:r w:rsidRPr="00F20F85">
        <w:rPr>
          <w:color w:val="FF0000"/>
          <w:sz w:val="18"/>
          <w:szCs w:val="18"/>
        </w:rPr>
        <w:t>K.v.K. 41185122</w:t>
      </w:r>
    </w:p>
    <w:p w14:paraId="13E55861" w14:textId="607C4BA4" w:rsidR="00F20F85" w:rsidRDefault="00F20F85" w:rsidP="0015685F">
      <w:pPr>
        <w:jc w:val="center"/>
        <w:rPr>
          <w:color w:val="FF0000"/>
          <w:sz w:val="18"/>
          <w:szCs w:val="18"/>
        </w:rPr>
      </w:pPr>
    </w:p>
    <w:p w14:paraId="1B6EBA95" w14:textId="01F89E1B" w:rsidR="00F20F85" w:rsidRDefault="00F20F85" w:rsidP="0015685F">
      <w:pPr>
        <w:jc w:val="center"/>
        <w:rPr>
          <w:color w:val="FF0000"/>
          <w:sz w:val="18"/>
          <w:szCs w:val="18"/>
        </w:rPr>
      </w:pPr>
    </w:p>
    <w:p w14:paraId="39D61939" w14:textId="77777777" w:rsidR="00F20F85" w:rsidRPr="00F20F85" w:rsidRDefault="00F20F85" w:rsidP="0015685F">
      <w:pPr>
        <w:jc w:val="center"/>
        <w:rPr>
          <w:color w:val="FF0000"/>
          <w:sz w:val="18"/>
          <w:szCs w:val="18"/>
        </w:rPr>
      </w:pPr>
    </w:p>
    <w:p w14:paraId="674E66AF" w14:textId="65926803" w:rsidR="0092635D" w:rsidRDefault="0092635D" w:rsidP="0015685F">
      <w:pPr>
        <w:jc w:val="center"/>
        <w:rPr>
          <w:color w:val="FF0000"/>
          <w:sz w:val="18"/>
          <w:szCs w:val="18"/>
        </w:rPr>
      </w:pPr>
    </w:p>
    <w:p w14:paraId="3CAD36CC" w14:textId="5C1C05AD" w:rsidR="00F20F85" w:rsidRDefault="00F20F85" w:rsidP="0015685F">
      <w:pPr>
        <w:jc w:val="center"/>
        <w:rPr>
          <w:color w:val="FF0000"/>
          <w:sz w:val="18"/>
          <w:szCs w:val="18"/>
        </w:rPr>
      </w:pPr>
    </w:p>
    <w:p w14:paraId="3A12A852" w14:textId="21A6323C" w:rsidR="00F20F85" w:rsidRDefault="00FB2BA4" w:rsidP="0015685F">
      <w:pPr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***</w:t>
      </w:r>
    </w:p>
    <w:p w14:paraId="65CA69C9" w14:textId="29556B4A" w:rsidR="00F20F85" w:rsidRDefault="00A27F1D" w:rsidP="00323E2D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</w:p>
    <w:p w14:paraId="1207992D" w14:textId="20858153" w:rsidR="00F20F85" w:rsidRPr="00323E2D" w:rsidRDefault="00FB2BA4" w:rsidP="0015685F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</w:p>
    <w:p w14:paraId="7676DA67" w14:textId="58CF7D59" w:rsidR="00F8449D" w:rsidRPr="001C4766" w:rsidRDefault="00323E2D" w:rsidP="0015685F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1C4766">
        <w:rPr>
          <w:rFonts w:ascii="Arial" w:hAnsi="Arial" w:cs="Arial"/>
          <w:b/>
          <w:bCs/>
          <w:i/>
          <w:iCs/>
          <w:color w:val="000000" w:themeColor="text1"/>
        </w:rPr>
        <w:t xml:space="preserve">Financieel Jaarverslag Stichting </w:t>
      </w:r>
      <w:r w:rsidR="001B268C" w:rsidRPr="001C4766">
        <w:rPr>
          <w:rFonts w:ascii="Arial" w:hAnsi="Arial" w:cs="Arial"/>
          <w:b/>
          <w:bCs/>
          <w:i/>
          <w:iCs/>
          <w:color w:val="000000" w:themeColor="text1"/>
        </w:rPr>
        <w:t>st. ter Bevordering van de Heilpedagogie</w:t>
      </w:r>
      <w:r w:rsidRPr="001C4766">
        <w:rPr>
          <w:rFonts w:ascii="Arial" w:hAnsi="Arial" w:cs="Arial"/>
          <w:b/>
          <w:bCs/>
          <w:i/>
          <w:iCs/>
          <w:color w:val="000000" w:themeColor="text1"/>
        </w:rPr>
        <w:t xml:space="preserve"> 202</w:t>
      </w:r>
      <w:r w:rsidR="004170FD" w:rsidRPr="001C4766">
        <w:rPr>
          <w:rFonts w:ascii="Arial" w:hAnsi="Arial" w:cs="Arial"/>
          <w:b/>
          <w:bCs/>
          <w:i/>
          <w:iCs/>
          <w:color w:val="000000" w:themeColor="text1"/>
        </w:rPr>
        <w:t>1</w:t>
      </w:r>
    </w:p>
    <w:p w14:paraId="1F60AC43" w14:textId="5ABD55C3" w:rsidR="00323E2D" w:rsidRPr="001C4766" w:rsidRDefault="00323E2D" w:rsidP="0015685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C90085C" w14:textId="77777777" w:rsidR="00323E2D" w:rsidRPr="001C4766" w:rsidRDefault="00323E2D" w:rsidP="0015685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362DB76" w14:textId="2FB7045D" w:rsidR="00323E2D" w:rsidRPr="001C4766" w:rsidRDefault="00532E8B" w:rsidP="0015685F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B</w:t>
      </w:r>
      <w:r w:rsidR="00881CE3"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etaal</w:t>
      </w:r>
      <w:r w:rsidR="00323E2D"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 </w:t>
      </w: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en </w:t>
      </w:r>
      <w:r w:rsidR="00135243"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spaarrekeningen</w:t>
      </w: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 </w:t>
      </w:r>
      <w:r w:rsidR="00135243"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Triodos en R</w:t>
      </w:r>
      <w:r w:rsidR="001C73D7"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abo</w:t>
      </w:r>
    </w:p>
    <w:p w14:paraId="3121FEBC" w14:textId="7F52117D" w:rsidR="00454434" w:rsidRPr="001C4766" w:rsidRDefault="00641F8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Saldo </w:t>
      </w:r>
      <w:r w:rsidR="00532E8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1-</w:t>
      </w:r>
      <w:r w:rsidR="00532E8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01</w:t>
      </w: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-202</w:t>
      </w:r>
      <w:r w:rsidR="004170FD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532E8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€ 198,490,04.</w:t>
      </w:r>
      <w:r w:rsidR="00135243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Saldo 31-12-2021. € 251.569,24</w:t>
      </w:r>
    </w:p>
    <w:p w14:paraId="0A75F79A" w14:textId="77777777" w:rsidR="001C73D7" w:rsidRPr="001C4766" w:rsidRDefault="001C73D7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71F44" w14:textId="1B2F2C3E" w:rsidR="001C73D7" w:rsidRPr="001C4766" w:rsidRDefault="001C73D7" w:rsidP="0015685F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Beleggingen Triodos en Rabo</w:t>
      </w:r>
    </w:p>
    <w:p w14:paraId="7BC112CC" w14:textId="715C5C69" w:rsidR="001C73D7" w:rsidRPr="001C4766" w:rsidRDefault="001C73D7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Saldo 019-01-21.  € 290,651,14.  Saldo 31-12-2021. € 288,849,33</w:t>
      </w:r>
    </w:p>
    <w:p w14:paraId="754D7731" w14:textId="37E284B1" w:rsidR="00323E2D" w:rsidRPr="001C4766" w:rsidRDefault="00323E2D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0DA0D5" w14:textId="2B45215C" w:rsidR="00641F8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Verstrekte leningen</w:t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€ </w:t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56.444,46</w:t>
      </w:r>
    </w:p>
    <w:p w14:paraId="6E260CA0" w14:textId="1C9A579E" w:rsidR="0013524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Terugontvangen leningen</w:t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€ </w:t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3.400,00</w:t>
      </w:r>
    </w:p>
    <w:p w14:paraId="439B7378" w14:textId="59868E35" w:rsidR="0013524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Algemene kosten</w:t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C73D7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€ </w:t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6.142,66</w:t>
      </w:r>
    </w:p>
    <w:p w14:paraId="778E94B9" w14:textId="595380A6" w:rsidR="0013524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Bestuurskosten</w:t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€        503,96</w:t>
      </w:r>
    </w:p>
    <w:p w14:paraId="31BC3F14" w14:textId="4AD74568" w:rsidR="0013524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>Ontvangen Schenkingen (EMC)</w:t>
      </w:r>
      <w:r w:rsidR="001031CB" w:rsidRPr="001C476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€ 107.248,82</w:t>
      </w:r>
    </w:p>
    <w:p w14:paraId="62E8B568" w14:textId="358EE80A" w:rsidR="0013524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23522D" w14:textId="2DC3988D" w:rsidR="001031CB" w:rsidRPr="001C4766" w:rsidRDefault="001031CB" w:rsidP="001031CB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Rekening Ronald Sterk Fonds (€ 795,60) Al jaren alleen maar Kosten.</w:t>
      </w:r>
    </w:p>
    <w:p w14:paraId="18147E23" w14:textId="77777777" w:rsidR="001031CB" w:rsidRPr="001C4766" w:rsidRDefault="001031CB" w:rsidP="001031CB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40F0B264" w14:textId="31B02A7C" w:rsidR="001031CB" w:rsidRPr="001C4766" w:rsidRDefault="001031CB" w:rsidP="001031CB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EMC Opgeheven. Er is in 2021 een bedrag van € 107,248,82 Toegevoegd aan betaalrekening van st BHP. </w:t>
      </w:r>
    </w:p>
    <w:p w14:paraId="6CF8729A" w14:textId="3B31F386" w:rsidR="001031CB" w:rsidRPr="001C4766" w:rsidRDefault="001031CB" w:rsidP="001031CB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1C476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Op het moment dat st. Benoe in werking treedt zal er ook een eigen rekening voor het EMC-fonds geopend worden. (Mogelijk de naam van rekening Ronald Sterk veranderen) </w:t>
      </w:r>
    </w:p>
    <w:p w14:paraId="33CA9611" w14:textId="77777777" w:rsidR="00135243" w:rsidRPr="001C4766" w:rsidRDefault="00135243" w:rsidP="0015685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6494DD" w14:textId="39AFEFF0" w:rsidR="00A664E2" w:rsidRPr="001C4766" w:rsidRDefault="00A664E2" w:rsidP="00A664E2">
      <w:pPr>
        <w:pStyle w:val="Geenafstand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AB4726" w14:textId="77777777" w:rsidR="00DF35CF" w:rsidRDefault="00A664E2" w:rsidP="00A664E2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Eigen vermogen </w:t>
      </w:r>
      <w:r w:rsidR="001B268C"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</w:t>
      </w:r>
      <w:r w:rsid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</w:t>
      </w:r>
      <w:r w:rsidR="001B268C"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 st.</w:t>
      </w:r>
      <w:r w:rsid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ter Bevordering van de Heilpedagogie</w:t>
      </w:r>
      <w:r w:rsidR="001B268C"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926E2"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D949FFB" w14:textId="527EDDA7" w:rsidR="00A664E2" w:rsidRPr="006926E2" w:rsidRDefault="006926E2" w:rsidP="00A664E2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Saldo p</w:t>
      </w:r>
      <w:r w:rsidR="00A60CD6"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er 31-12-202</w:t>
      </w:r>
      <w:r w:rsidR="00852197"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1</w:t>
      </w:r>
      <w:r w:rsidRPr="006926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. € </w:t>
      </w:r>
      <w:r w:rsidR="00DF35C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54</w:t>
      </w:r>
      <w:r w:rsidR="00FC3B3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9</w:t>
      </w:r>
      <w:r w:rsidR="00DF35C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,814,22</w:t>
      </w:r>
    </w:p>
    <w:p w14:paraId="69E2E088" w14:textId="3FCCBBC4" w:rsidR="00A664E2" w:rsidRPr="006926E2" w:rsidRDefault="00A664E2" w:rsidP="00A664E2">
      <w:pPr>
        <w:pStyle w:val="Geenafstand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0618355" w14:textId="77777777" w:rsidR="00532E8B" w:rsidRPr="001C4766" w:rsidRDefault="00532E8B" w:rsidP="00A664E2">
      <w:pPr>
        <w:pStyle w:val="Geenafstand"/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  <w:u w:val="single"/>
        </w:rPr>
      </w:pPr>
    </w:p>
    <w:p w14:paraId="6C522EB2" w14:textId="182DF248" w:rsidR="000B5757" w:rsidRPr="006926E2" w:rsidRDefault="000B5757" w:rsidP="00A664E2">
      <w:pPr>
        <w:pStyle w:val="Geenafstand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26E2">
        <w:rPr>
          <w:rFonts w:ascii="Arial" w:hAnsi="Arial" w:cs="Arial"/>
          <w:b/>
          <w:bCs/>
          <w:color w:val="000000" w:themeColor="text1"/>
          <w:sz w:val="22"/>
          <w:szCs w:val="22"/>
        </w:rPr>
        <w:t>Grietzen Kunnen</w:t>
      </w:r>
    </w:p>
    <w:p w14:paraId="35B47C77" w14:textId="7640DE23" w:rsidR="000B5757" w:rsidRDefault="000B5757" w:rsidP="00A664E2">
      <w:pPr>
        <w:pStyle w:val="Geenafstand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26E2">
        <w:rPr>
          <w:rFonts w:ascii="Arial" w:hAnsi="Arial" w:cs="Arial"/>
          <w:b/>
          <w:bCs/>
          <w:color w:val="000000" w:themeColor="text1"/>
          <w:sz w:val="22"/>
          <w:szCs w:val="22"/>
        </w:rPr>
        <w:t>Penningmeester st B</w:t>
      </w:r>
      <w:r w:rsidR="001B268C" w:rsidRPr="006926E2">
        <w:rPr>
          <w:rFonts w:ascii="Arial" w:hAnsi="Arial" w:cs="Arial"/>
          <w:b/>
          <w:bCs/>
          <w:color w:val="000000" w:themeColor="text1"/>
          <w:sz w:val="22"/>
          <w:szCs w:val="22"/>
        </w:rPr>
        <w:t>HP</w:t>
      </w:r>
    </w:p>
    <w:p w14:paraId="57B473B7" w14:textId="6932D915" w:rsidR="0033301B" w:rsidRDefault="0033301B" w:rsidP="00A664E2">
      <w:pPr>
        <w:pStyle w:val="Geenafstand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025AB89D" w14:textId="220F4C3B" w:rsidR="00F20F85" w:rsidRPr="0033301B" w:rsidRDefault="00F20F85" w:rsidP="0033301B">
      <w:pPr>
        <w:pStyle w:val="Geenafstand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DC0062" w14:textId="77777777" w:rsidR="003D4EAB" w:rsidRPr="00F20F85" w:rsidRDefault="003D4EAB" w:rsidP="003D4EAB">
      <w:pPr>
        <w:jc w:val="center"/>
        <w:rPr>
          <w:color w:val="000000" w:themeColor="text1"/>
          <w:sz w:val="18"/>
          <w:szCs w:val="18"/>
        </w:rPr>
      </w:pPr>
    </w:p>
    <w:sectPr w:rsidR="003D4EAB" w:rsidRPr="00F20F85" w:rsidSect="00C358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B"/>
    <w:rsid w:val="00092353"/>
    <w:rsid w:val="000B5757"/>
    <w:rsid w:val="000C32B7"/>
    <w:rsid w:val="001031CB"/>
    <w:rsid w:val="00135243"/>
    <w:rsid w:val="0015685F"/>
    <w:rsid w:val="001B268C"/>
    <w:rsid w:val="001C4766"/>
    <w:rsid w:val="001C73D7"/>
    <w:rsid w:val="002B2AA5"/>
    <w:rsid w:val="002D57ED"/>
    <w:rsid w:val="00323E2D"/>
    <w:rsid w:val="0033301B"/>
    <w:rsid w:val="003A5E49"/>
    <w:rsid w:val="003B5D41"/>
    <w:rsid w:val="003D4EAB"/>
    <w:rsid w:val="004170FD"/>
    <w:rsid w:val="004330A5"/>
    <w:rsid w:val="00454434"/>
    <w:rsid w:val="0045476D"/>
    <w:rsid w:val="00473A48"/>
    <w:rsid w:val="00532E8B"/>
    <w:rsid w:val="005E1F61"/>
    <w:rsid w:val="00641F83"/>
    <w:rsid w:val="006926E2"/>
    <w:rsid w:val="006A3DC9"/>
    <w:rsid w:val="00852197"/>
    <w:rsid w:val="00881CE3"/>
    <w:rsid w:val="0092635D"/>
    <w:rsid w:val="009B3C22"/>
    <w:rsid w:val="009B5989"/>
    <w:rsid w:val="00A0440C"/>
    <w:rsid w:val="00A12113"/>
    <w:rsid w:val="00A24D8B"/>
    <w:rsid w:val="00A27F1D"/>
    <w:rsid w:val="00A60CD6"/>
    <w:rsid w:val="00A664E2"/>
    <w:rsid w:val="00C35803"/>
    <w:rsid w:val="00C91C06"/>
    <w:rsid w:val="00DF35CF"/>
    <w:rsid w:val="00F20F85"/>
    <w:rsid w:val="00F8449D"/>
    <w:rsid w:val="00FB2BA4"/>
    <w:rsid w:val="00FC3B3A"/>
    <w:rsid w:val="00FD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79991"/>
  <w15:docId w15:val="{31979CB0-472F-E340-B7AD-DAAE42A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685F"/>
    <w:pPr>
      <w:jc w:val="center"/>
    </w:pPr>
    <w:rPr>
      <w:rFonts w:ascii="Arial" w:eastAsia="Times New Roman" w:hAnsi="Arial" w:cs="Times New Roman"/>
      <w:b/>
      <w:bCs/>
      <w:color w:val="FF0000"/>
      <w:sz w:val="28"/>
    </w:rPr>
  </w:style>
  <w:style w:type="character" w:customStyle="1" w:styleId="TitelChar">
    <w:name w:val="Titel Char"/>
    <w:basedOn w:val="Standaardalinea-lettertype"/>
    <w:link w:val="Titel"/>
    <w:rsid w:val="0015685F"/>
    <w:rPr>
      <w:rFonts w:ascii="Arial" w:eastAsia="Times New Roman" w:hAnsi="Arial" w:cs="Times New Roman"/>
      <w:b/>
      <w:bCs/>
      <w:color w:val="FF0000"/>
      <w:sz w:val="28"/>
    </w:rPr>
  </w:style>
  <w:style w:type="paragraph" w:styleId="Geenafstand">
    <w:name w:val="No Spacing"/>
    <w:uiPriority w:val="1"/>
    <w:qFormat/>
    <w:rsid w:val="00A6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Grietzen Kunnen</dc:creator>
  <cp:keywords/>
  <dc:description/>
  <cp:lastModifiedBy>Grietzen Kunnen</cp:lastModifiedBy>
  <cp:revision>8</cp:revision>
  <cp:lastPrinted>2022-02-18T16:15:00Z</cp:lastPrinted>
  <dcterms:created xsi:type="dcterms:W3CDTF">2022-02-18T10:41:00Z</dcterms:created>
  <dcterms:modified xsi:type="dcterms:W3CDTF">2022-11-15T12:28:00Z</dcterms:modified>
</cp:coreProperties>
</file>